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7B2A" w14:textId="6CF7C961" w:rsidR="00667237" w:rsidRDefault="00021316" w:rsidP="003C3A0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08D79ED" wp14:editId="71C13F5F">
            <wp:simplePos x="0" y="0"/>
            <wp:positionH relativeFrom="column">
              <wp:posOffset>4039235</wp:posOffset>
            </wp:positionH>
            <wp:positionV relativeFrom="paragraph">
              <wp:posOffset>779145</wp:posOffset>
            </wp:positionV>
            <wp:extent cx="1504315" cy="1028700"/>
            <wp:effectExtent l="0" t="0" r="635" b="0"/>
            <wp:wrapTight wrapText="bothSides">
              <wp:wrapPolygon edited="0">
                <wp:start x="0" y="0"/>
                <wp:lineTo x="0" y="21200"/>
                <wp:lineTo x="21336" y="21200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inline distT="0" distB="0" distL="0" distR="0" wp14:anchorId="3531D03C" wp14:editId="5A3ACA09">
            <wp:extent cx="3322320" cy="1164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3A09">
        <w:rPr>
          <w:b/>
          <w:sz w:val="28"/>
        </w:rPr>
        <w:t xml:space="preserve">                 </w:t>
      </w:r>
      <w:r w:rsidR="006F3B6F">
        <w:rPr>
          <w:b/>
          <w:sz w:val="28"/>
        </w:rPr>
        <w:t>Paired</w:t>
      </w:r>
      <w:r w:rsidR="004A2491">
        <w:rPr>
          <w:b/>
          <w:sz w:val="28"/>
        </w:rPr>
        <w:t xml:space="preserve"> </w:t>
      </w:r>
      <w:r w:rsidR="00201029" w:rsidRPr="00201029">
        <w:rPr>
          <w:b/>
          <w:sz w:val="28"/>
        </w:rPr>
        <w:t xml:space="preserve">Presentation: </w:t>
      </w:r>
    </w:p>
    <w:p w14:paraId="661ECA61" w14:textId="73371C85" w:rsidR="00A013BB" w:rsidRDefault="00E45675" w:rsidP="003C3A09">
      <w:pPr>
        <w:jc w:val="center"/>
        <w:rPr>
          <w:b/>
          <w:sz w:val="28"/>
        </w:rPr>
      </w:pPr>
      <w:r>
        <w:rPr>
          <w:b/>
          <w:sz w:val="28"/>
        </w:rPr>
        <w:t>Legacy</w:t>
      </w:r>
      <w:r w:rsidR="00A013BB">
        <w:rPr>
          <w:b/>
          <w:sz w:val="28"/>
        </w:rPr>
        <w:t xml:space="preserve"> Call to Action </w:t>
      </w:r>
    </w:p>
    <w:p w14:paraId="1F6DC0D8" w14:textId="7D142CCE" w:rsidR="00735C7E" w:rsidRPr="00201029" w:rsidRDefault="00825DEE" w:rsidP="003C3A09">
      <w:pPr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DD1C76">
        <w:rPr>
          <w:b/>
          <w:sz w:val="28"/>
        </w:rPr>
        <w:t>Friday</w:t>
      </w:r>
      <w:r w:rsidR="006408CA">
        <w:rPr>
          <w:b/>
          <w:sz w:val="28"/>
        </w:rPr>
        <w:t xml:space="preserve"> 5/</w:t>
      </w:r>
      <w:r w:rsidR="00DD1C76">
        <w:rPr>
          <w:b/>
          <w:sz w:val="28"/>
        </w:rPr>
        <w:t>11</w:t>
      </w:r>
    </w:p>
    <w:p w14:paraId="508BD5FD" w14:textId="193F9D51" w:rsidR="00201029" w:rsidRDefault="00201029"/>
    <w:p w14:paraId="1F9D3B9B" w14:textId="78C882E0" w:rsidR="00201029" w:rsidRDefault="00201029">
      <w:r>
        <w:t xml:space="preserve">The </w:t>
      </w:r>
      <w:r w:rsidR="00667237">
        <w:t>goal</w:t>
      </w:r>
      <w:r>
        <w:t xml:space="preserve"> is to present your </w:t>
      </w:r>
      <w:r w:rsidR="006F3B6F">
        <w:t>pair’s</w:t>
      </w:r>
      <w:r w:rsidR="00160EBC">
        <w:t xml:space="preserve"> response</w:t>
      </w:r>
      <w:r>
        <w:t xml:space="preserve"> </w:t>
      </w:r>
      <w:r w:rsidR="004A2491">
        <w:t>to</w:t>
      </w:r>
      <w:r>
        <w:t xml:space="preserve"> </w:t>
      </w:r>
      <w:r w:rsidR="006F3B6F">
        <w:t>a</w:t>
      </w:r>
      <w:r w:rsidR="00355CA7">
        <w:t xml:space="preserve"> </w:t>
      </w:r>
      <w:r w:rsidR="004A2491">
        <w:t>theme</w:t>
      </w:r>
      <w:r w:rsidR="00667237">
        <w:t xml:space="preserve"> across </w:t>
      </w:r>
      <w:r w:rsidR="00160EBC">
        <w:t>multiple</w:t>
      </w:r>
      <w:r w:rsidR="00667237">
        <w:t xml:space="preserve"> genres (</w:t>
      </w:r>
      <w:r w:rsidR="0010366E">
        <w:t>“</w:t>
      </w:r>
      <w:r w:rsidR="00E45675">
        <w:t>Escape from Slavery</w:t>
      </w:r>
      <w:r w:rsidR="0010366E">
        <w:t xml:space="preserve">” </w:t>
      </w:r>
      <w:r w:rsidR="00E45675">
        <w:t>narrative nonfiction</w:t>
      </w:r>
      <w:r w:rsidR="00667237">
        <w:t xml:space="preserve"> and an informational text in the current event article of your choice) and conclude with a “call to action”</w:t>
      </w:r>
      <w:r>
        <w:t>.</w:t>
      </w:r>
      <w:r w:rsidR="00667237">
        <w:t xml:space="preserve">  The following essential questions should be explored:</w:t>
      </w:r>
    </w:p>
    <w:p w14:paraId="6E0463FA" w14:textId="032DA3B1" w:rsidR="00667237" w:rsidRDefault="004A2491" w:rsidP="0010366E">
      <w:pPr>
        <w:pStyle w:val="ListParagraph"/>
        <w:numPr>
          <w:ilvl w:val="0"/>
          <w:numId w:val="4"/>
        </w:numPr>
      </w:pPr>
      <w:r>
        <w:t xml:space="preserve">How do we </w:t>
      </w:r>
      <w:r w:rsidR="0010366E">
        <w:t>support conclusions on theme and main idea with text evidence?</w:t>
      </w:r>
    </w:p>
    <w:p w14:paraId="397C5047" w14:textId="77777777" w:rsidR="00667237" w:rsidRDefault="00667237" w:rsidP="00667237">
      <w:pPr>
        <w:pStyle w:val="ListParagraph"/>
        <w:numPr>
          <w:ilvl w:val="0"/>
          <w:numId w:val="4"/>
        </w:numPr>
      </w:pPr>
      <w:r>
        <w:t>How can language be used to draw connections across times and cultures?</w:t>
      </w:r>
    </w:p>
    <w:p w14:paraId="71208157" w14:textId="143FF369" w:rsidR="00667237" w:rsidRDefault="00667237" w:rsidP="00667237">
      <w:pPr>
        <w:pStyle w:val="ListParagraph"/>
        <w:numPr>
          <w:ilvl w:val="0"/>
          <w:numId w:val="4"/>
        </w:numPr>
      </w:pPr>
      <w:r>
        <w:t xml:space="preserve">How </w:t>
      </w:r>
      <w:r w:rsidR="00AA1BD8">
        <w:t xml:space="preserve">can we address our </w:t>
      </w:r>
      <w:r w:rsidR="00355CA7">
        <w:t xml:space="preserve">personal </w:t>
      </w:r>
      <w:r w:rsidR="00AA1BD8">
        <w:t xml:space="preserve">responsibility in </w:t>
      </w:r>
      <w:r w:rsidR="000A1247">
        <w:t>the</w:t>
      </w:r>
      <w:r w:rsidR="00AA1BD8">
        <w:t xml:space="preserve"> world?</w:t>
      </w:r>
    </w:p>
    <w:p w14:paraId="070EE6BD" w14:textId="77777777" w:rsidR="00667237" w:rsidRDefault="00667237" w:rsidP="00667237">
      <w:pPr>
        <w:pStyle w:val="ListParagraph"/>
        <w:numPr>
          <w:ilvl w:val="0"/>
          <w:numId w:val="4"/>
        </w:numPr>
      </w:pPr>
      <w:r>
        <w:t xml:space="preserve">What is a “call to action”? What </w:t>
      </w:r>
      <w:r w:rsidR="00AA1BD8">
        <w:t>makes a “call to action” persuasive?</w:t>
      </w:r>
    </w:p>
    <w:p w14:paraId="61B68526" w14:textId="77777777" w:rsidR="00201029" w:rsidRDefault="00201029"/>
    <w:p w14:paraId="321EEE41" w14:textId="77777777" w:rsidR="00201029" w:rsidRDefault="00AA1BD8">
      <w:pPr>
        <w:rPr>
          <w:u w:val="single"/>
        </w:rPr>
      </w:pPr>
      <w:r>
        <w:rPr>
          <w:u w:val="single"/>
        </w:rPr>
        <w:t>Formative Assessments</w:t>
      </w:r>
      <w:r w:rsidR="00201029">
        <w:rPr>
          <w:u w:val="single"/>
        </w:rPr>
        <w:t>:</w:t>
      </w:r>
    </w:p>
    <w:p w14:paraId="67A6F938" w14:textId="77777777" w:rsidR="00201029" w:rsidRDefault="00201029">
      <w:pPr>
        <w:rPr>
          <w:u w:val="single"/>
        </w:rPr>
      </w:pPr>
    </w:p>
    <w:p w14:paraId="0C35127A" w14:textId="7AA2B14A" w:rsidR="00201029" w:rsidRPr="0010366E" w:rsidRDefault="0010366E" w:rsidP="00683B14">
      <w:pPr>
        <w:pStyle w:val="ListParagraph"/>
        <w:numPr>
          <w:ilvl w:val="0"/>
          <w:numId w:val="5"/>
        </w:numPr>
        <w:rPr>
          <w:i/>
        </w:rPr>
      </w:pPr>
      <w:r w:rsidRPr="0010366E">
        <w:t>“</w:t>
      </w:r>
      <w:r w:rsidR="00E45675">
        <w:t>Escape from Slavery</w:t>
      </w:r>
      <w:r>
        <w:t>”</w:t>
      </w:r>
      <w:r w:rsidR="00F445CF" w:rsidRPr="0010366E">
        <w:t xml:space="preserve"> </w:t>
      </w:r>
      <w:r w:rsidR="00DD1C76">
        <w:t xml:space="preserve">and “Kid Innovators” </w:t>
      </w:r>
      <w:r w:rsidR="00A446FE">
        <w:t xml:space="preserve">in-class assignments </w:t>
      </w:r>
      <w:r w:rsidR="00F519A5">
        <w:t xml:space="preserve"> </w:t>
      </w:r>
    </w:p>
    <w:p w14:paraId="3EC7AF23" w14:textId="3B616746" w:rsidR="0010366E" w:rsidRDefault="00EF0844" w:rsidP="00683B14">
      <w:pPr>
        <w:pStyle w:val="ListParagraph"/>
        <w:numPr>
          <w:ilvl w:val="0"/>
          <w:numId w:val="5"/>
        </w:numPr>
        <w:rPr>
          <w:i/>
        </w:rPr>
      </w:pPr>
      <w:r w:rsidRPr="00EF1683">
        <w:t xml:space="preserve">Current Event </w:t>
      </w:r>
      <w:r>
        <w:t>PIE</w:t>
      </w:r>
      <w:r w:rsidRPr="00EF1683">
        <w:t xml:space="preserve"> </w:t>
      </w:r>
      <w:r>
        <w:t>Homework due Friday</w:t>
      </w:r>
      <w:r w:rsidR="0015698A">
        <w:t xml:space="preserve"> 4/20</w:t>
      </w:r>
    </w:p>
    <w:p w14:paraId="79891C92" w14:textId="77777777" w:rsidR="00825DEE" w:rsidRPr="00201029" w:rsidRDefault="00825DEE" w:rsidP="00825DEE"/>
    <w:p w14:paraId="1C1A0D2B" w14:textId="393F34AD" w:rsidR="00825DEE" w:rsidRDefault="00AA1BD8" w:rsidP="00825DEE">
      <w:pPr>
        <w:rPr>
          <w:u w:val="single"/>
        </w:rPr>
      </w:pPr>
      <w:r>
        <w:rPr>
          <w:u w:val="single"/>
        </w:rPr>
        <w:t xml:space="preserve">Summative Assessment </w:t>
      </w:r>
      <w:r w:rsidR="00825DEE">
        <w:rPr>
          <w:u w:val="single"/>
        </w:rPr>
        <w:t xml:space="preserve">Presentation Requirements (PPT or Prezi must include </w:t>
      </w:r>
      <w:r w:rsidR="00825DEE" w:rsidRPr="00153AF7">
        <w:rPr>
          <w:b/>
          <w:u w:val="single"/>
        </w:rPr>
        <w:t xml:space="preserve">these </w:t>
      </w:r>
      <w:r w:rsidR="00153AF7" w:rsidRPr="00153AF7">
        <w:rPr>
          <w:b/>
          <w:u w:val="single"/>
        </w:rPr>
        <w:t xml:space="preserve">7 </w:t>
      </w:r>
      <w:r w:rsidR="00825DEE" w:rsidRPr="00153AF7">
        <w:rPr>
          <w:b/>
          <w:u w:val="single"/>
        </w:rPr>
        <w:t>slides</w:t>
      </w:r>
      <w:r w:rsidR="00825DEE">
        <w:rPr>
          <w:u w:val="single"/>
        </w:rPr>
        <w:t>/information):</w:t>
      </w:r>
    </w:p>
    <w:p w14:paraId="2E77F57A" w14:textId="77777777" w:rsidR="00825DEE" w:rsidRDefault="00825DEE" w:rsidP="00825DEE">
      <w:pPr>
        <w:rPr>
          <w:u w:val="single"/>
        </w:rPr>
      </w:pPr>
    </w:p>
    <w:p w14:paraId="4B110E67" w14:textId="77777777" w:rsidR="00825DEE" w:rsidRDefault="00AA1BD8" w:rsidP="00160EBC">
      <w:pPr>
        <w:pStyle w:val="ListParagraph"/>
        <w:numPr>
          <w:ilvl w:val="0"/>
          <w:numId w:val="6"/>
        </w:numPr>
      </w:pPr>
      <w:r>
        <w:t xml:space="preserve">Introduction Slide with your original title and cited images </w:t>
      </w:r>
    </w:p>
    <w:p w14:paraId="5AB5DD44" w14:textId="78AF1258" w:rsidR="00411A87" w:rsidRDefault="000C0135" w:rsidP="000C0135">
      <w:pPr>
        <w:pStyle w:val="ListParagraph"/>
        <w:numPr>
          <w:ilvl w:val="0"/>
          <w:numId w:val="6"/>
        </w:numPr>
      </w:pPr>
      <w:r>
        <w:t xml:space="preserve">2 </w:t>
      </w:r>
      <w:r w:rsidR="008E37CF" w:rsidRPr="008E37CF">
        <w:t>PIE</w:t>
      </w:r>
      <w:r>
        <w:t>s</w:t>
      </w:r>
      <w:r w:rsidR="008E37CF" w:rsidRPr="008E37CF">
        <w:t xml:space="preserve"> on </w:t>
      </w:r>
      <w:r w:rsidRPr="000C0135">
        <w:t>current event article</w:t>
      </w:r>
      <w:r>
        <w:t>s that represent</w:t>
      </w:r>
      <w:r w:rsidRPr="000C0135">
        <w:t xml:space="preserve"> </w:t>
      </w:r>
      <w:r>
        <w:t>a main idea on “</w:t>
      </w:r>
      <w:r w:rsidR="00F26053">
        <w:t>leaving a legacy</w:t>
      </w:r>
      <w:r>
        <w:t>”</w:t>
      </w:r>
      <w:r w:rsidRPr="000C0135">
        <w:t xml:space="preserve"> in our world today</w:t>
      </w:r>
      <w:r>
        <w:t xml:space="preserve"> (one from each student)</w:t>
      </w:r>
    </w:p>
    <w:p w14:paraId="0984BAB6" w14:textId="19831EE4" w:rsidR="0015698A" w:rsidRDefault="003D5799" w:rsidP="0015698A">
      <w:pPr>
        <w:pStyle w:val="ListParagraph"/>
        <w:numPr>
          <w:ilvl w:val="0"/>
          <w:numId w:val="6"/>
        </w:numPr>
      </w:pPr>
      <w:r>
        <w:t>1</w:t>
      </w:r>
      <w:r w:rsidR="0015698A">
        <w:t xml:space="preserve"> </w:t>
      </w:r>
      <w:r w:rsidR="0015698A" w:rsidRPr="008E37CF">
        <w:t>PIE</w:t>
      </w:r>
      <w:r>
        <w:t xml:space="preserve"> on</w:t>
      </w:r>
      <w:r w:rsidR="0015698A" w:rsidRPr="008E37CF">
        <w:t xml:space="preserve"> </w:t>
      </w:r>
      <w:r w:rsidR="0015698A">
        <w:t xml:space="preserve">“Escape from Slavery” that express conclusions on the importance of Harriet Tubman’s legacy </w:t>
      </w:r>
    </w:p>
    <w:p w14:paraId="5644D576" w14:textId="3855B1F7" w:rsidR="003D5799" w:rsidRDefault="003D5799" w:rsidP="0015698A">
      <w:pPr>
        <w:pStyle w:val="ListParagraph"/>
        <w:numPr>
          <w:ilvl w:val="0"/>
          <w:numId w:val="6"/>
        </w:numPr>
      </w:pPr>
      <w:r>
        <w:t>1 PIE on “Kid Innovators” that express conclusions on the importance of a kid’s legacy</w:t>
      </w:r>
    </w:p>
    <w:p w14:paraId="5B7F3D1A" w14:textId="6B2D201C" w:rsidR="00825DEE" w:rsidRDefault="008E37CF" w:rsidP="00160EBC">
      <w:pPr>
        <w:pStyle w:val="ListParagraph"/>
        <w:numPr>
          <w:ilvl w:val="0"/>
          <w:numId w:val="6"/>
        </w:numPr>
      </w:pPr>
      <w:r>
        <w:t xml:space="preserve">Determine a “call to action” to address </w:t>
      </w:r>
      <w:r w:rsidR="00F26053">
        <w:t>what “legacy” you should/will leave our world</w:t>
      </w:r>
      <w:r>
        <w:t xml:space="preserve"> </w:t>
      </w:r>
      <w:r w:rsidR="0015698A">
        <w:t>one day</w:t>
      </w:r>
      <w:bookmarkStart w:id="0" w:name="_GoBack"/>
      <w:bookmarkEnd w:id="0"/>
    </w:p>
    <w:p w14:paraId="3B57E836" w14:textId="77777777" w:rsidR="009F1D75" w:rsidRDefault="009F1D75" w:rsidP="00160EBC">
      <w:pPr>
        <w:pStyle w:val="ListParagraph"/>
        <w:numPr>
          <w:ilvl w:val="0"/>
          <w:numId w:val="6"/>
        </w:numPr>
      </w:pPr>
      <w:r>
        <w:t xml:space="preserve">Works Cited </w:t>
      </w:r>
    </w:p>
    <w:p w14:paraId="36742A52" w14:textId="77777777" w:rsidR="00201029" w:rsidRDefault="00201029"/>
    <w:p w14:paraId="093C7CD4" w14:textId="6721EAAC" w:rsidR="00825DEE" w:rsidRDefault="007F2823">
      <w:r w:rsidRPr="00F35806">
        <w:rPr>
          <w:b/>
          <w:highlight w:val="yellow"/>
        </w:rPr>
        <w:t>Completion Requirement:</w:t>
      </w:r>
      <w:r w:rsidRPr="00F35806">
        <w:rPr>
          <w:highlight w:val="yellow"/>
        </w:rPr>
        <w:t xml:space="preserve"> Each student must complete 1 PIE on </w:t>
      </w:r>
      <w:r w:rsidR="000C0135" w:rsidRPr="000C0135">
        <w:rPr>
          <w:highlight w:val="yellow"/>
        </w:rPr>
        <w:t>a current event</w:t>
      </w:r>
      <w:r w:rsidRPr="00F35806">
        <w:rPr>
          <w:highlight w:val="yellow"/>
        </w:rPr>
        <w:t xml:space="preserve"> </w:t>
      </w:r>
      <w:r w:rsidRPr="00F35806">
        <w:rPr>
          <w:highlight w:val="yellow"/>
          <w:u w:val="single"/>
        </w:rPr>
        <w:t>and</w:t>
      </w:r>
      <w:r w:rsidRPr="00F35806">
        <w:rPr>
          <w:highlight w:val="yellow"/>
        </w:rPr>
        <w:t xml:space="preserve"> 1 PIE on</w:t>
      </w:r>
      <w:r w:rsidR="003D5799">
        <w:rPr>
          <w:highlight w:val="yellow"/>
        </w:rPr>
        <w:t xml:space="preserve"> either</w:t>
      </w:r>
      <w:r w:rsidRPr="00F35806">
        <w:rPr>
          <w:highlight w:val="yellow"/>
        </w:rPr>
        <w:t xml:space="preserve"> </w:t>
      </w:r>
      <w:r w:rsidR="00F26053" w:rsidRPr="00F26053">
        <w:rPr>
          <w:highlight w:val="yellow"/>
        </w:rPr>
        <w:t>“Escape from Slavery”</w:t>
      </w:r>
      <w:r w:rsidR="003D5799">
        <w:rPr>
          <w:highlight w:val="yellow"/>
        </w:rPr>
        <w:t xml:space="preserve"> or “Kid Innovators”</w:t>
      </w:r>
      <w:r w:rsidR="00F26053">
        <w:rPr>
          <w:i/>
          <w:highlight w:val="yellow"/>
        </w:rPr>
        <w:t xml:space="preserve"> </w:t>
      </w:r>
      <w:r w:rsidRPr="00F35806">
        <w:rPr>
          <w:highlight w:val="yellow"/>
          <w:u w:val="single"/>
        </w:rPr>
        <w:t>and</w:t>
      </w:r>
      <w:r w:rsidRPr="00F35806">
        <w:rPr>
          <w:highlight w:val="yellow"/>
        </w:rPr>
        <w:t xml:space="preserve"> either the introduction OR call to action slide= </w:t>
      </w:r>
      <w:r w:rsidRPr="00153AF7">
        <w:rPr>
          <w:b/>
          <w:highlight w:val="yellow"/>
        </w:rPr>
        <w:t>3 slides total</w:t>
      </w:r>
      <w:r w:rsidRPr="00F35806">
        <w:rPr>
          <w:highlight w:val="yellow"/>
        </w:rPr>
        <w:t>.</w:t>
      </w:r>
      <w:r>
        <w:t xml:space="preserve"> </w:t>
      </w:r>
      <w:r w:rsidR="00825DEE">
        <w:t xml:space="preserve">Your final presentation </w:t>
      </w:r>
      <w:r w:rsidRPr="007F2823">
        <w:t xml:space="preserve">should be emailed to </w:t>
      </w:r>
      <w:hyperlink r:id="rId7" w:history="1">
        <w:r w:rsidR="000F0564" w:rsidRPr="00EC6384">
          <w:rPr>
            <w:rStyle w:val="Hyperlink"/>
          </w:rPr>
          <w:t>khill@cedars-academy.org</w:t>
        </w:r>
      </w:hyperlink>
      <w:r>
        <w:t xml:space="preserve">  </w:t>
      </w:r>
      <w:r w:rsidR="000F0564">
        <w:rPr>
          <w:b/>
          <w:u w:val="single"/>
        </w:rPr>
        <w:t xml:space="preserve">by </w:t>
      </w:r>
      <w:r w:rsidR="00153AF7">
        <w:rPr>
          <w:b/>
          <w:u w:val="single"/>
        </w:rPr>
        <w:t>Friday 5/11</w:t>
      </w:r>
      <w:r w:rsidRPr="007F2823">
        <w:t xml:space="preserve"> and will be g</w:t>
      </w:r>
      <w:r w:rsidR="003D5799">
        <w:t>raded with the following rubric;</w:t>
      </w:r>
      <w:r>
        <w:t xml:space="preserve"> </w:t>
      </w:r>
      <w:r w:rsidR="009F1D75" w:rsidRPr="009F1D75">
        <w:t xml:space="preserve">presentations </w:t>
      </w:r>
      <w:r w:rsidR="003D5799">
        <w:t>may</w:t>
      </w:r>
      <w:r w:rsidR="00AC0807">
        <w:t xml:space="preserve"> start</w:t>
      </w:r>
      <w:r w:rsidR="009F1D75" w:rsidRPr="009F1D75">
        <w:t xml:space="preserve"> </w:t>
      </w:r>
      <w:r w:rsidR="003D5799">
        <w:t>Wednesday 5/16</w:t>
      </w:r>
      <w:r w:rsidR="009F1D75" w:rsidRPr="009F1D75">
        <w:t>.</w:t>
      </w:r>
      <w:r w:rsidR="009F1D75">
        <w:rPr>
          <w:b/>
          <w:u w:val="single"/>
        </w:rPr>
        <w:t xml:space="preserve"> </w:t>
      </w:r>
    </w:p>
    <w:sectPr w:rsidR="00825DEE" w:rsidSect="00F2605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Bold">
    <w:altName w:val="Cambria Math"/>
    <w:charset w:val="00"/>
    <w:family w:val="auto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207"/>
    <w:multiLevelType w:val="hybridMultilevel"/>
    <w:tmpl w:val="8B98AA4C"/>
    <w:lvl w:ilvl="0" w:tplc="B8504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F38"/>
    <w:multiLevelType w:val="hybridMultilevel"/>
    <w:tmpl w:val="95CE8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066"/>
    <w:multiLevelType w:val="hybridMultilevel"/>
    <w:tmpl w:val="73B0C37E"/>
    <w:lvl w:ilvl="0" w:tplc="AD90F6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D7A2F"/>
    <w:multiLevelType w:val="hybridMultilevel"/>
    <w:tmpl w:val="6F3A83A6"/>
    <w:lvl w:ilvl="0" w:tplc="7B562D7C">
      <w:start w:val="1"/>
      <w:numFmt w:val="bullet"/>
      <w:lvlText w:val="⁄"/>
      <w:lvlJc w:val="left"/>
      <w:pPr>
        <w:ind w:left="720" w:hanging="360"/>
      </w:pPr>
      <w:rPr>
        <w:rFonts w:ascii="Charter Bold" w:hAnsi="Charter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48DB"/>
    <w:multiLevelType w:val="hybridMultilevel"/>
    <w:tmpl w:val="A88A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519"/>
    <w:multiLevelType w:val="hybridMultilevel"/>
    <w:tmpl w:val="683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9"/>
    <w:rsid w:val="00021316"/>
    <w:rsid w:val="000A1247"/>
    <w:rsid w:val="000C0135"/>
    <w:rsid w:val="000F0564"/>
    <w:rsid w:val="0010366E"/>
    <w:rsid w:val="00144744"/>
    <w:rsid w:val="00153AF7"/>
    <w:rsid w:val="0015698A"/>
    <w:rsid w:val="00160EBC"/>
    <w:rsid w:val="00201029"/>
    <w:rsid w:val="002503E2"/>
    <w:rsid w:val="00355CA7"/>
    <w:rsid w:val="003C3A09"/>
    <w:rsid w:val="003D5799"/>
    <w:rsid w:val="00400CDC"/>
    <w:rsid w:val="00411A87"/>
    <w:rsid w:val="004A2491"/>
    <w:rsid w:val="004D7DA9"/>
    <w:rsid w:val="00551130"/>
    <w:rsid w:val="006408CA"/>
    <w:rsid w:val="006624AB"/>
    <w:rsid w:val="00667237"/>
    <w:rsid w:val="00683B14"/>
    <w:rsid w:val="006F3B6F"/>
    <w:rsid w:val="00735C7E"/>
    <w:rsid w:val="007D566E"/>
    <w:rsid w:val="007F2823"/>
    <w:rsid w:val="00825DEE"/>
    <w:rsid w:val="008E37CF"/>
    <w:rsid w:val="009F1D75"/>
    <w:rsid w:val="00A013BB"/>
    <w:rsid w:val="00A446FE"/>
    <w:rsid w:val="00AA1BD8"/>
    <w:rsid w:val="00AC0807"/>
    <w:rsid w:val="00C11B9E"/>
    <w:rsid w:val="00CF43E4"/>
    <w:rsid w:val="00D224CE"/>
    <w:rsid w:val="00DD1C76"/>
    <w:rsid w:val="00E45675"/>
    <w:rsid w:val="00EF0844"/>
    <w:rsid w:val="00F26053"/>
    <w:rsid w:val="00F35806"/>
    <w:rsid w:val="00F445CF"/>
    <w:rsid w:val="00F50399"/>
    <w:rsid w:val="00F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005F1"/>
  <w14:defaultImageDpi w14:val="300"/>
  <w15:docId w15:val="{B75A5A24-12A0-4A36-BE46-3D93467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ill@cedars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Athlos Teacher</dc:creator>
  <cp:lastModifiedBy>Kay Hill</cp:lastModifiedBy>
  <cp:revision>10</cp:revision>
  <dcterms:created xsi:type="dcterms:W3CDTF">2018-03-22T17:06:00Z</dcterms:created>
  <dcterms:modified xsi:type="dcterms:W3CDTF">2018-04-26T20:16:00Z</dcterms:modified>
</cp:coreProperties>
</file>